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0F256C" w:rsidRPr="00785DD4" w:rsidTr="00741492">
        <w:trPr>
          <w:trHeight w:val="265"/>
        </w:trPr>
        <w:tc>
          <w:tcPr>
            <w:tcW w:w="9463" w:type="dxa"/>
          </w:tcPr>
          <w:p w:rsidR="00741492" w:rsidRPr="00785DD4" w:rsidRDefault="00741492" w:rsidP="0074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492" w:rsidRPr="00785DD4" w:rsidRDefault="00741492" w:rsidP="007414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sz w:val="28"/>
                <w:szCs w:val="28"/>
              </w:rPr>
              <w:t xml:space="preserve"> К </w:t>
            </w:r>
            <w:proofErr w:type="gram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gram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 xml:space="preserve"> В К Ō Р Т Ō Д         </w:t>
            </w:r>
          </w:p>
          <w:p w:rsidR="00785DD4" w:rsidRPr="00785DD4" w:rsidRDefault="00785DD4" w:rsidP="00785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741492" w:rsidRPr="00785DD4" w:rsidRDefault="00741492" w:rsidP="00785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1492" w:rsidRPr="00785DD4" w:rsidRDefault="00741492" w:rsidP="0074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492" w:rsidRPr="00785DD4" w:rsidRDefault="00741492" w:rsidP="00741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DD4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6F50FA">
              <w:rPr>
                <w:rFonts w:ascii="Times New Roman" w:hAnsi="Times New Roman"/>
                <w:sz w:val="28"/>
                <w:szCs w:val="28"/>
              </w:rPr>
              <w:t>23</w:t>
            </w:r>
            <w:r w:rsidRPr="00785DD4">
              <w:rPr>
                <w:rFonts w:ascii="Times New Roman" w:hAnsi="Times New Roman"/>
                <w:sz w:val="28"/>
                <w:szCs w:val="28"/>
              </w:rPr>
              <w:t xml:space="preserve">   декабря     20</w:t>
            </w:r>
            <w:r w:rsidR="006F50FA">
              <w:rPr>
                <w:rFonts w:ascii="Times New Roman" w:hAnsi="Times New Roman"/>
                <w:sz w:val="28"/>
                <w:szCs w:val="28"/>
              </w:rPr>
              <w:t>20</w:t>
            </w:r>
            <w:r w:rsidRPr="00785DD4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№  4-</w:t>
            </w:r>
            <w:r w:rsidR="006F50FA">
              <w:rPr>
                <w:rFonts w:ascii="Times New Roman" w:hAnsi="Times New Roman"/>
                <w:sz w:val="28"/>
                <w:szCs w:val="28"/>
              </w:rPr>
              <w:t>37</w:t>
            </w:r>
            <w:r w:rsidRPr="00785DD4">
              <w:rPr>
                <w:rFonts w:ascii="Times New Roman" w:hAnsi="Times New Roman"/>
                <w:sz w:val="28"/>
                <w:szCs w:val="28"/>
              </w:rPr>
              <w:t xml:space="preserve">/ 2      </w:t>
            </w:r>
          </w:p>
          <w:p w:rsidR="00741492" w:rsidRPr="00785DD4" w:rsidRDefault="00741492" w:rsidP="00741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DD4">
              <w:rPr>
                <w:rFonts w:ascii="Times New Roman" w:hAnsi="Times New Roman"/>
                <w:sz w:val="20"/>
                <w:szCs w:val="20"/>
              </w:rPr>
              <w:t xml:space="preserve">Республика Коми, </w:t>
            </w:r>
            <w:proofErr w:type="spellStart"/>
            <w:r w:rsidRPr="00785DD4">
              <w:rPr>
                <w:rFonts w:ascii="Times New Roman" w:hAnsi="Times New Roman"/>
                <w:sz w:val="20"/>
                <w:szCs w:val="20"/>
              </w:rPr>
              <w:t>Ижемский</w:t>
            </w:r>
            <w:proofErr w:type="spellEnd"/>
            <w:r w:rsidRPr="00785DD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785D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785DD4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785DD4">
              <w:rPr>
                <w:rFonts w:ascii="Times New Roman" w:hAnsi="Times New Roman"/>
                <w:sz w:val="20"/>
                <w:szCs w:val="20"/>
              </w:rPr>
              <w:t>яшабож</w:t>
            </w:r>
            <w:proofErr w:type="spellEnd"/>
            <w:r w:rsidRPr="00785DD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F256C" w:rsidRPr="00785DD4" w:rsidRDefault="000F256C" w:rsidP="000F2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256C" w:rsidRPr="00785DD4" w:rsidRDefault="000F256C" w:rsidP="000F2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42248"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принятии к осуществлению </w:t>
            </w:r>
            <w:r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>части полномочий орган</w:t>
            </w:r>
            <w:r w:rsidR="00D42248"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 </w:t>
            </w:r>
            <w:r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самоуправления муниципального района «Ижемский»</w:t>
            </w:r>
            <w:r w:rsidR="00D42248"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органами  местного самоуправления сельского поселения «</w:t>
            </w:r>
            <w:proofErr w:type="spellStart"/>
            <w:r w:rsidR="00741492"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>Няшабож</w:t>
            </w:r>
            <w:proofErr w:type="spellEnd"/>
            <w:r w:rsidR="00D42248"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</w:t>
            </w:r>
            <w:r w:rsidR="006F5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785DD4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0F256C" w:rsidRPr="00785DD4" w:rsidRDefault="000F256C" w:rsidP="000F25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Y="1096"/>
        <w:tblOverlap w:val="never"/>
        <w:tblW w:w="10260" w:type="dxa"/>
        <w:tblLook w:val="01E0" w:firstRow="1" w:lastRow="1" w:firstColumn="1" w:lastColumn="1" w:noHBand="0" w:noVBand="0"/>
      </w:tblPr>
      <w:tblGrid>
        <w:gridCol w:w="3960"/>
        <w:gridCol w:w="2340"/>
        <w:gridCol w:w="3960"/>
      </w:tblGrid>
      <w:tr w:rsidR="00741492" w:rsidRPr="00785DD4" w:rsidTr="00741492">
        <w:tc>
          <w:tcPr>
            <w:tcW w:w="3960" w:type="dxa"/>
          </w:tcPr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proofErr w:type="spell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Няшабож</w:t>
            </w:r>
            <w:proofErr w:type="spell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  <w:proofErr w:type="gram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A9616D1" wp14:editId="6AF64603">
                  <wp:extent cx="60007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741492" w:rsidRPr="00785DD4" w:rsidRDefault="00741492" w:rsidP="0074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proofErr w:type="spellStart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Няшабож</w:t>
            </w:r>
            <w:proofErr w:type="spellEnd"/>
            <w:r w:rsidRPr="00785DD4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</w:tbl>
    <w:p w:rsidR="000F256C" w:rsidRPr="00785DD4" w:rsidRDefault="000F256C" w:rsidP="000F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 </w:t>
      </w:r>
    </w:p>
    <w:p w:rsidR="000F256C" w:rsidRPr="00785DD4" w:rsidRDefault="000F256C" w:rsidP="000F2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56C" w:rsidRPr="00785DD4" w:rsidRDefault="000F256C" w:rsidP="000F256C">
      <w:pPr>
        <w:autoSpaceDE w:val="0"/>
        <w:autoSpaceDN w:val="0"/>
        <w:adjustRightInd w:val="0"/>
        <w:spacing w:after="240"/>
        <w:ind w:left="-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t xml:space="preserve"> </w:t>
      </w:r>
      <w:r w:rsidRPr="00785DD4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proofErr w:type="spellStart"/>
      <w:r w:rsidR="00741492" w:rsidRPr="00785DD4">
        <w:rPr>
          <w:rFonts w:ascii="Times New Roman" w:hAnsi="Times New Roman" w:cs="Times New Roman"/>
          <w:b/>
          <w:bCs/>
          <w:sz w:val="28"/>
          <w:szCs w:val="28"/>
        </w:rPr>
        <w:t>Няшабож</w:t>
      </w:r>
      <w:proofErr w:type="spellEnd"/>
      <w:r w:rsidRPr="00785D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256C" w:rsidRPr="00785DD4" w:rsidRDefault="000F256C" w:rsidP="000F256C">
      <w:pPr>
        <w:autoSpaceDE w:val="0"/>
        <w:autoSpaceDN w:val="0"/>
        <w:adjustRightInd w:val="0"/>
        <w:ind w:left="-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DD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F256C" w:rsidRPr="00785DD4" w:rsidRDefault="000F256C" w:rsidP="000F25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D4">
        <w:rPr>
          <w:rFonts w:ascii="Times New Roman" w:hAnsi="Times New Roman" w:cs="Times New Roman"/>
          <w:bCs/>
          <w:sz w:val="28"/>
          <w:szCs w:val="28"/>
        </w:rPr>
        <w:t>1. Администрации сельского поселения «</w:t>
      </w:r>
      <w:proofErr w:type="spellStart"/>
      <w:r w:rsidR="00741492" w:rsidRPr="00785DD4">
        <w:rPr>
          <w:rFonts w:ascii="Times New Roman" w:hAnsi="Times New Roman" w:cs="Times New Roman"/>
          <w:bCs/>
          <w:sz w:val="28"/>
          <w:szCs w:val="28"/>
        </w:rPr>
        <w:t>Няшабож</w:t>
      </w:r>
      <w:proofErr w:type="spellEnd"/>
      <w:r w:rsidRPr="00785DD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42248" w:rsidRPr="00785DD4">
        <w:rPr>
          <w:rFonts w:ascii="Times New Roman" w:hAnsi="Times New Roman" w:cs="Times New Roman"/>
          <w:bCs/>
          <w:sz w:val="28"/>
          <w:szCs w:val="28"/>
        </w:rPr>
        <w:t>принять к осуществлению</w:t>
      </w:r>
      <w:r w:rsidRPr="00785DD4">
        <w:rPr>
          <w:rFonts w:ascii="Times New Roman" w:hAnsi="Times New Roman" w:cs="Times New Roman"/>
          <w:bCs/>
          <w:sz w:val="28"/>
          <w:szCs w:val="28"/>
        </w:rPr>
        <w:t xml:space="preserve"> часть полномочий по решению вопросов местного значения администрации муниципального района «Ижемский» согласно приложению.</w:t>
      </w:r>
    </w:p>
    <w:p w:rsidR="000F256C" w:rsidRPr="00785DD4" w:rsidRDefault="000F256C" w:rsidP="000F25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bCs/>
          <w:sz w:val="28"/>
          <w:szCs w:val="28"/>
        </w:rPr>
        <w:t>2.</w:t>
      </w:r>
      <w:r w:rsidR="00D42248" w:rsidRPr="00785DD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85DD4">
        <w:rPr>
          <w:rFonts w:ascii="Times New Roman" w:hAnsi="Times New Roman" w:cs="Times New Roman"/>
          <w:bCs/>
          <w:sz w:val="28"/>
          <w:szCs w:val="28"/>
        </w:rPr>
        <w:t>лаве сельского п</w:t>
      </w:r>
      <w:r w:rsidR="00D42248" w:rsidRPr="00785DD4">
        <w:rPr>
          <w:rFonts w:ascii="Times New Roman" w:hAnsi="Times New Roman" w:cs="Times New Roman"/>
          <w:bCs/>
          <w:sz w:val="28"/>
          <w:szCs w:val="28"/>
        </w:rPr>
        <w:t>оселения «</w:t>
      </w:r>
      <w:proofErr w:type="spellStart"/>
      <w:r w:rsidR="00741492" w:rsidRPr="00785DD4">
        <w:rPr>
          <w:rFonts w:ascii="Times New Roman" w:hAnsi="Times New Roman" w:cs="Times New Roman"/>
          <w:bCs/>
          <w:sz w:val="28"/>
          <w:szCs w:val="28"/>
        </w:rPr>
        <w:t>Няшабож</w:t>
      </w:r>
      <w:proofErr w:type="spellEnd"/>
      <w:r w:rsidR="00D42248" w:rsidRPr="00785DD4">
        <w:rPr>
          <w:rFonts w:ascii="Times New Roman" w:hAnsi="Times New Roman" w:cs="Times New Roman"/>
          <w:bCs/>
          <w:sz w:val="28"/>
          <w:szCs w:val="28"/>
        </w:rPr>
        <w:t xml:space="preserve">» заключить </w:t>
      </w:r>
      <w:r w:rsidRPr="00785DD4">
        <w:rPr>
          <w:rFonts w:ascii="Times New Roman" w:hAnsi="Times New Roman" w:cs="Times New Roman"/>
          <w:bCs/>
          <w:sz w:val="28"/>
          <w:szCs w:val="28"/>
        </w:rPr>
        <w:t xml:space="preserve">соглашение с администрацией муниципального района «Ижемский» </w:t>
      </w:r>
      <w:r w:rsidRPr="00785DD4">
        <w:rPr>
          <w:rFonts w:ascii="Times New Roman" w:hAnsi="Times New Roman" w:cs="Times New Roman"/>
          <w:sz w:val="28"/>
          <w:szCs w:val="28"/>
        </w:rPr>
        <w:t xml:space="preserve">о </w:t>
      </w:r>
      <w:r w:rsidR="00D42248" w:rsidRPr="00785DD4">
        <w:rPr>
          <w:rFonts w:ascii="Times New Roman" w:hAnsi="Times New Roman" w:cs="Times New Roman"/>
          <w:sz w:val="28"/>
          <w:szCs w:val="28"/>
        </w:rPr>
        <w:t xml:space="preserve">принятии  </w:t>
      </w:r>
      <w:r w:rsidRPr="00785DD4">
        <w:rPr>
          <w:rFonts w:ascii="Times New Roman" w:hAnsi="Times New Roman" w:cs="Times New Roman"/>
          <w:sz w:val="28"/>
          <w:szCs w:val="28"/>
        </w:rPr>
        <w:t xml:space="preserve"> части полномочий по решению вопросов местного значения согласно пункту 1 настоящего решения.</w:t>
      </w:r>
    </w:p>
    <w:p w:rsidR="000F256C" w:rsidRPr="00785DD4" w:rsidRDefault="000F256C" w:rsidP="000F25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возникающие с 01 января 202</w:t>
      </w:r>
      <w:r w:rsidR="006F50FA">
        <w:rPr>
          <w:rFonts w:ascii="Times New Roman" w:hAnsi="Times New Roman" w:cs="Times New Roman"/>
          <w:sz w:val="28"/>
          <w:szCs w:val="28"/>
        </w:rPr>
        <w:t>1</w:t>
      </w:r>
      <w:r w:rsidRPr="00785D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256C" w:rsidRPr="00785DD4" w:rsidRDefault="000F256C" w:rsidP="000F2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56C" w:rsidRPr="00785DD4" w:rsidRDefault="000F256C" w:rsidP="000F256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noProof/>
          <w:sz w:val="28"/>
          <w:szCs w:val="28"/>
        </w:rPr>
        <w:t>Глава сельского поселения «</w:t>
      </w:r>
      <w:r w:rsidR="00741492" w:rsidRPr="00785DD4">
        <w:rPr>
          <w:rFonts w:ascii="Times New Roman" w:hAnsi="Times New Roman" w:cs="Times New Roman"/>
          <w:noProof/>
          <w:sz w:val="28"/>
          <w:szCs w:val="28"/>
        </w:rPr>
        <w:t>Няшабож</w:t>
      </w:r>
      <w:r w:rsidRPr="00785DD4">
        <w:rPr>
          <w:rFonts w:ascii="Times New Roman" w:hAnsi="Times New Roman" w:cs="Times New Roman"/>
          <w:noProof/>
          <w:sz w:val="28"/>
          <w:szCs w:val="28"/>
        </w:rPr>
        <w:t xml:space="preserve">»                              </w:t>
      </w:r>
      <w:r w:rsidR="00785DD4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741492" w:rsidRPr="00785DD4">
        <w:rPr>
          <w:rFonts w:ascii="Times New Roman" w:hAnsi="Times New Roman" w:cs="Times New Roman"/>
          <w:noProof/>
          <w:sz w:val="28"/>
          <w:szCs w:val="28"/>
        </w:rPr>
        <w:t>Н.И.Терентьева</w:t>
      </w:r>
    </w:p>
    <w:p w:rsidR="000F256C" w:rsidRPr="000F256C" w:rsidRDefault="000F256C" w:rsidP="000F256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256C" w:rsidRPr="000F256C" w:rsidRDefault="000F256C" w:rsidP="000F256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256C" w:rsidRPr="000F256C" w:rsidRDefault="000F256C" w:rsidP="000F256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256C" w:rsidRPr="000F256C" w:rsidRDefault="000F256C" w:rsidP="000F256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248" w:rsidRPr="006F50FA" w:rsidRDefault="00D42248" w:rsidP="00785D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B00DE" w:rsidRPr="00785DD4" w:rsidRDefault="002B00DE" w:rsidP="002B00D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:rsidR="002B00DE" w:rsidRPr="00785DD4" w:rsidRDefault="002B00DE" w:rsidP="002B00D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41492" w:rsidRPr="00785DD4" w:rsidRDefault="002B00DE" w:rsidP="0074149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5DD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41492" w:rsidRPr="00785DD4">
        <w:rPr>
          <w:rFonts w:ascii="Times New Roman" w:hAnsi="Times New Roman" w:cs="Times New Roman"/>
          <w:sz w:val="28"/>
          <w:szCs w:val="28"/>
        </w:rPr>
        <w:t>Няшабож</w:t>
      </w:r>
      <w:proofErr w:type="spellEnd"/>
      <w:r w:rsidR="00741492" w:rsidRPr="00785DD4">
        <w:rPr>
          <w:rFonts w:ascii="Times New Roman" w:hAnsi="Times New Roman" w:cs="Times New Roman"/>
          <w:sz w:val="28"/>
          <w:szCs w:val="28"/>
        </w:rPr>
        <w:t>»</w:t>
      </w:r>
      <w:r w:rsidRPr="0078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DE" w:rsidRPr="00785DD4" w:rsidRDefault="006F50FA" w:rsidP="0074149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1492" w:rsidRPr="00785DD4">
        <w:rPr>
          <w:rFonts w:ascii="Times New Roman" w:hAnsi="Times New Roman" w:cs="Times New Roman"/>
          <w:sz w:val="28"/>
          <w:szCs w:val="28"/>
        </w:rPr>
        <w:t>.12.</w:t>
      </w:r>
      <w:r w:rsidR="002B00DE" w:rsidRPr="00785D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B00DE" w:rsidRPr="00785DD4">
        <w:rPr>
          <w:rFonts w:ascii="Times New Roman" w:hAnsi="Times New Roman" w:cs="Times New Roman"/>
          <w:sz w:val="28"/>
          <w:szCs w:val="28"/>
        </w:rPr>
        <w:t xml:space="preserve">  № 4 –</w:t>
      </w:r>
      <w:r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  <w:r w:rsidR="00741492" w:rsidRPr="00785DD4">
        <w:rPr>
          <w:rFonts w:ascii="Times New Roman" w:hAnsi="Times New Roman" w:cs="Times New Roman"/>
          <w:sz w:val="28"/>
          <w:szCs w:val="28"/>
        </w:rPr>
        <w:t>/2</w:t>
      </w:r>
      <w:r w:rsidR="002B00DE" w:rsidRPr="00785DD4">
        <w:rPr>
          <w:rFonts w:ascii="Times New Roman" w:hAnsi="Times New Roman" w:cs="Times New Roman"/>
          <w:sz w:val="28"/>
          <w:szCs w:val="28"/>
        </w:rPr>
        <w:t xml:space="preserve"> </w:t>
      </w:r>
      <w:r w:rsidR="002E707A" w:rsidRPr="00785DD4">
        <w:rPr>
          <w:rFonts w:ascii="Times New Roman" w:hAnsi="Times New Roman" w:cs="Times New Roman"/>
          <w:sz w:val="28"/>
          <w:szCs w:val="28"/>
        </w:rPr>
        <w:t xml:space="preserve"> </w:t>
      </w:r>
      <w:r w:rsidR="002B00DE" w:rsidRPr="0078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DE" w:rsidRPr="000F256C" w:rsidRDefault="002B00DE" w:rsidP="002B00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10F8" w:rsidRDefault="00AC10F8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DD4" w:rsidRPr="006F50FA" w:rsidRDefault="002B00DE" w:rsidP="002B0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D4">
        <w:rPr>
          <w:rFonts w:ascii="Times New Roman" w:hAnsi="Times New Roman" w:cs="Times New Roman"/>
          <w:b/>
          <w:sz w:val="28"/>
          <w:szCs w:val="28"/>
        </w:rPr>
        <w:t xml:space="preserve">Полномочия, </w:t>
      </w:r>
      <w:r w:rsidR="00D42248" w:rsidRPr="00785DD4">
        <w:rPr>
          <w:rFonts w:ascii="Times New Roman" w:hAnsi="Times New Roman" w:cs="Times New Roman"/>
          <w:b/>
          <w:sz w:val="28"/>
          <w:szCs w:val="28"/>
        </w:rPr>
        <w:t xml:space="preserve">принимаемые </w:t>
      </w:r>
      <w:r w:rsidRPr="00785DD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</w:p>
    <w:p w:rsidR="002E707A" w:rsidRPr="00785DD4" w:rsidRDefault="002B00DE" w:rsidP="002B0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D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741492" w:rsidRPr="00785DD4">
        <w:rPr>
          <w:rFonts w:ascii="Times New Roman" w:hAnsi="Times New Roman" w:cs="Times New Roman"/>
          <w:b/>
          <w:sz w:val="28"/>
          <w:szCs w:val="28"/>
        </w:rPr>
        <w:t>Няшабож</w:t>
      </w:r>
      <w:proofErr w:type="spellEnd"/>
      <w:r w:rsidRPr="00785DD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00DE" w:rsidRPr="00785DD4" w:rsidRDefault="002E707A" w:rsidP="002B0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D4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</w:t>
      </w:r>
    </w:p>
    <w:p w:rsidR="002B00DE" w:rsidRPr="00785DD4" w:rsidRDefault="002B00DE" w:rsidP="002B0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D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F50FA">
        <w:rPr>
          <w:rFonts w:ascii="Times New Roman" w:hAnsi="Times New Roman" w:cs="Times New Roman"/>
          <w:b/>
          <w:sz w:val="28"/>
          <w:szCs w:val="28"/>
        </w:rPr>
        <w:t>1</w:t>
      </w:r>
      <w:r w:rsidRPr="00785DD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E707A" w:rsidRPr="00785DD4" w:rsidRDefault="002E707A" w:rsidP="002B0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5"/>
        <w:gridCol w:w="4501"/>
      </w:tblGrid>
      <w:tr w:rsidR="00D42248" w:rsidRPr="00785DD4" w:rsidTr="002E7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местного значения    </w:t>
            </w: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поселения           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414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Полномочия, принимаемые     </w:t>
            </w: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администрацией сельского поселения «</w:t>
            </w:r>
            <w:proofErr w:type="spellStart"/>
            <w:r w:rsidR="00741492"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>Няшабож</w:t>
            </w:r>
            <w:proofErr w:type="spellEnd"/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>» по решению вопросов</w:t>
            </w:r>
            <w:r w:rsidR="002E707A"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значения</w:t>
            </w:r>
            <w:r w:rsidRPr="0078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D42248" w:rsidRPr="00785DD4" w:rsidTr="002E7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DD4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  <w:p w:rsidR="00D42248" w:rsidRPr="00785DD4" w:rsidRDefault="00D42248" w:rsidP="0072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DD4">
              <w:rPr>
                <w:sz w:val="28"/>
                <w:szCs w:val="28"/>
              </w:rPr>
              <w:t>(пункт  22 части 1 статьи 14 ФЗ № 131-ФЗ «Об общих принципах организации местного самоуправления в Российской Федерации»)</w:t>
            </w:r>
          </w:p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DD4">
              <w:rPr>
                <w:sz w:val="28"/>
                <w:szCs w:val="28"/>
              </w:rPr>
              <w:t>Полномочия в части содержания мест захоронения</w:t>
            </w:r>
          </w:p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48" w:rsidRPr="00785DD4" w:rsidTr="002E7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2248" w:rsidRPr="00785DD4" w:rsidRDefault="00D42248" w:rsidP="00727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DD4">
              <w:rPr>
                <w:sz w:val="28"/>
                <w:szCs w:val="28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(пункт  33.1 части 1 статьи 14 ФЗ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48" w:rsidRPr="00785DD4" w:rsidRDefault="00D42248" w:rsidP="007278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DD4">
              <w:rPr>
                <w:sz w:val="28"/>
                <w:szCs w:val="28"/>
              </w:rPr>
              <w:t>Полномочия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4BB" w:rsidRPr="00AC10F8" w:rsidRDefault="000F256C" w:rsidP="00A614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BB" w:rsidRPr="00AC1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56C" w:rsidRPr="000F256C" w:rsidRDefault="000F256C" w:rsidP="00595DF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256C" w:rsidRPr="000F256C" w:rsidSect="00A614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7BE"/>
    <w:multiLevelType w:val="hybridMultilevel"/>
    <w:tmpl w:val="71AC559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36FF6"/>
    <w:multiLevelType w:val="hybridMultilevel"/>
    <w:tmpl w:val="FBF0E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46F3"/>
    <w:multiLevelType w:val="hybridMultilevel"/>
    <w:tmpl w:val="D2B4BDF6"/>
    <w:lvl w:ilvl="0" w:tplc="DE1A3E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4BB"/>
    <w:rsid w:val="000601E0"/>
    <w:rsid w:val="00062573"/>
    <w:rsid w:val="000F256C"/>
    <w:rsid w:val="00223057"/>
    <w:rsid w:val="00275D65"/>
    <w:rsid w:val="002B00DE"/>
    <w:rsid w:val="002C6838"/>
    <w:rsid w:val="002E707A"/>
    <w:rsid w:val="004B70D1"/>
    <w:rsid w:val="00506FAD"/>
    <w:rsid w:val="00536B6C"/>
    <w:rsid w:val="00595DF5"/>
    <w:rsid w:val="005D6182"/>
    <w:rsid w:val="005E3517"/>
    <w:rsid w:val="006C4455"/>
    <w:rsid w:val="006E21F7"/>
    <w:rsid w:val="006F2854"/>
    <w:rsid w:val="006F50FA"/>
    <w:rsid w:val="007358AB"/>
    <w:rsid w:val="00741492"/>
    <w:rsid w:val="00785DD4"/>
    <w:rsid w:val="007E7FFD"/>
    <w:rsid w:val="008567A1"/>
    <w:rsid w:val="009E154A"/>
    <w:rsid w:val="00A0465D"/>
    <w:rsid w:val="00A614BB"/>
    <w:rsid w:val="00A616E5"/>
    <w:rsid w:val="00A650B6"/>
    <w:rsid w:val="00AC10F8"/>
    <w:rsid w:val="00B07A0A"/>
    <w:rsid w:val="00B81DD7"/>
    <w:rsid w:val="00C669F5"/>
    <w:rsid w:val="00D3679A"/>
    <w:rsid w:val="00D42248"/>
    <w:rsid w:val="00D612B0"/>
    <w:rsid w:val="00E6044D"/>
    <w:rsid w:val="00EB7107"/>
    <w:rsid w:val="00F24D24"/>
    <w:rsid w:val="00F5103F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6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F25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2019-12-06T10:04:00Z</cp:lastPrinted>
  <dcterms:created xsi:type="dcterms:W3CDTF">2018-12-04T11:31:00Z</dcterms:created>
  <dcterms:modified xsi:type="dcterms:W3CDTF">2020-12-18T06:25:00Z</dcterms:modified>
</cp:coreProperties>
</file>